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43FF" w14:textId="477C8259" w:rsidR="000149B2" w:rsidRDefault="00ED69D7" w:rsidP="007A354A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F11893">
        <w:rPr>
          <w:rFonts w:ascii="TH SarabunPSK" w:hAnsi="TH SarabunPSK" w:cs="TH SarabunPSK"/>
          <w:sz w:val="28"/>
          <w:szCs w:val="28"/>
          <w:cs/>
        </w:rPr>
        <w:t>กำหนดการ</w:t>
      </w:r>
    </w:p>
    <w:p w14:paraId="0F242E7B" w14:textId="227DFA4F" w:rsidR="00ED69D7" w:rsidRPr="00F11893" w:rsidRDefault="000149B2" w:rsidP="007A354A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ED69D7" w:rsidRPr="00F11893">
        <w:rPr>
          <w:rFonts w:ascii="TH SarabunPSK" w:hAnsi="TH SarabunPSK" w:cs="TH SarabunPSK"/>
          <w:sz w:val="28"/>
          <w:szCs w:val="28"/>
          <w:cs/>
        </w:rPr>
        <w:t>ปฐมนิเทศนักศึกษาภาคปกติ ประจำปีการศึกษา 25</w:t>
      </w:r>
      <w:r w:rsidR="00ED69D7" w:rsidRPr="00F11893">
        <w:rPr>
          <w:rFonts w:ascii="TH SarabunPSK" w:hAnsi="TH SarabunPSK" w:cs="TH SarabunPSK"/>
          <w:sz w:val="28"/>
          <w:szCs w:val="28"/>
        </w:rPr>
        <w:t>6</w:t>
      </w:r>
      <w:r w:rsidR="00ED69D7" w:rsidRPr="00F11893">
        <w:rPr>
          <w:rFonts w:ascii="TH SarabunPSK" w:hAnsi="TH SarabunPSK" w:cs="TH SarabunPSK"/>
          <w:sz w:val="28"/>
          <w:szCs w:val="28"/>
          <w:cs/>
        </w:rPr>
        <w:t>5</w:t>
      </w:r>
    </w:p>
    <w:p w14:paraId="279052D9" w14:textId="201BBFF1" w:rsidR="00ED69D7" w:rsidRPr="007A354A" w:rsidRDefault="00ED69D7" w:rsidP="007A354A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7A354A">
        <w:rPr>
          <w:rFonts w:ascii="TH SarabunPSK" w:hAnsi="TH SarabunPSK" w:cs="TH SarabunPSK"/>
          <w:sz w:val="28"/>
          <w:szCs w:val="28"/>
          <w:cs/>
        </w:rPr>
        <w:t xml:space="preserve">วันอังคารที่ </w:t>
      </w:r>
      <w:r w:rsidRPr="007A354A">
        <w:rPr>
          <w:rFonts w:ascii="TH SarabunPSK" w:hAnsi="TH SarabunPSK" w:cs="TH SarabunPSK"/>
          <w:sz w:val="28"/>
          <w:szCs w:val="28"/>
        </w:rPr>
        <w:t>1</w:t>
      </w:r>
      <w:r w:rsidRPr="007A354A">
        <w:rPr>
          <w:rFonts w:ascii="TH SarabunPSK" w:hAnsi="TH SarabunPSK" w:cs="TH SarabunPSK"/>
          <w:sz w:val="28"/>
          <w:szCs w:val="28"/>
          <w:cs/>
        </w:rPr>
        <w:t>0 พฤษภาคม 2565</w:t>
      </w:r>
      <w:r w:rsidRPr="007A354A">
        <w:rPr>
          <w:rFonts w:ascii="TH SarabunPSK" w:hAnsi="TH SarabunPSK" w:cs="TH SarabunPSK"/>
          <w:sz w:val="28"/>
          <w:szCs w:val="28"/>
        </w:rPr>
        <w:t xml:space="preserve">  </w:t>
      </w:r>
      <w:r w:rsidR="007A354A">
        <w:rPr>
          <w:rFonts w:ascii="TH SarabunPSK" w:hAnsi="TH SarabunPSK" w:cs="TH SarabunPSK" w:hint="cs"/>
          <w:sz w:val="28"/>
          <w:szCs w:val="28"/>
          <w:cs/>
        </w:rPr>
        <w:t xml:space="preserve">เวลา 08.00 </w:t>
      </w:r>
      <w:r w:rsidR="007A354A">
        <w:rPr>
          <w:rFonts w:ascii="TH SarabunPSK" w:hAnsi="TH SarabunPSK" w:cs="TH SarabunPSK"/>
          <w:sz w:val="28"/>
          <w:szCs w:val="28"/>
          <w:cs/>
        </w:rPr>
        <w:t>–</w:t>
      </w:r>
      <w:r w:rsidR="007A354A">
        <w:rPr>
          <w:rFonts w:ascii="TH SarabunPSK" w:hAnsi="TH SarabunPSK" w:cs="TH SarabunPSK" w:hint="cs"/>
          <w:sz w:val="28"/>
          <w:szCs w:val="28"/>
          <w:cs/>
        </w:rPr>
        <w:t xml:space="preserve"> 16..30 น. </w:t>
      </w:r>
      <w:r w:rsidRPr="007A354A">
        <w:rPr>
          <w:rFonts w:ascii="TH SarabunPSK" w:hAnsi="TH SarabunPSK" w:cs="TH SarabunPSK"/>
          <w:sz w:val="28"/>
          <w:szCs w:val="28"/>
          <w:cs/>
        </w:rPr>
        <w:t>หอประชุมวิช</w:t>
      </w:r>
      <w:r w:rsidR="00DD2918" w:rsidRPr="007A354A">
        <w:rPr>
          <w:rFonts w:ascii="TH SarabunPSK" w:hAnsi="TH SarabunPSK" w:cs="TH SarabunPSK"/>
          <w:sz w:val="28"/>
          <w:szCs w:val="28"/>
          <w:cs/>
        </w:rPr>
        <w:t>ช</w:t>
      </w:r>
      <w:r w:rsidRPr="007A354A">
        <w:rPr>
          <w:rFonts w:ascii="TH SarabunPSK" w:hAnsi="TH SarabunPSK" w:cs="TH SarabunPSK"/>
          <w:sz w:val="28"/>
          <w:szCs w:val="28"/>
          <w:cs/>
        </w:rPr>
        <w:t xml:space="preserve">าอัตศาสตร์ </w:t>
      </w:r>
      <w:r w:rsidR="00E245D4" w:rsidRPr="007A354A">
        <w:rPr>
          <w:rFonts w:ascii="TH SarabunPSK" w:hAnsi="TH SarabunPSK" w:cs="TH SarabunPSK"/>
          <w:sz w:val="28"/>
          <w:szCs w:val="28"/>
          <w:cs/>
        </w:rPr>
        <w:t>มหาวิทยาลัยราชภัฏบุรีรัมย์</w:t>
      </w:r>
      <w:r w:rsidR="007A354A">
        <w:rPr>
          <w:rFonts w:ascii="TH SarabunPSK" w:hAnsi="TH SarabunPSK" w:cs="TH SarabunPSK"/>
          <w:sz w:val="28"/>
          <w:szCs w:val="28"/>
        </w:rPr>
        <w:t xml:space="preserve"> </w:t>
      </w:r>
    </w:p>
    <w:p w14:paraId="6D6DFF5F" w14:textId="77777777" w:rsidR="002F3123" w:rsidRPr="00AC62D0" w:rsidRDefault="002F3123" w:rsidP="005118E7">
      <w:pPr>
        <w:spacing w:after="0" w:line="240" w:lineRule="auto"/>
        <w:jc w:val="center"/>
        <w:rPr>
          <w:rFonts w:ascii="TH SarabunPSK" w:hAnsi="TH SarabunPSK" w:cs="TH SarabunPSK"/>
          <w:b w:val="0"/>
          <w:bCs w:val="0"/>
          <w:sz w:val="18"/>
          <w:szCs w:val="18"/>
        </w:rPr>
      </w:pPr>
    </w:p>
    <w:p w14:paraId="4B0DF159" w14:textId="23C34342" w:rsidR="005118E7" w:rsidRDefault="005118E7" w:rsidP="005118E7">
      <w:pPr>
        <w:spacing w:after="0" w:line="240" w:lineRule="auto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118E7">
        <w:rPr>
          <w:rFonts w:ascii="TH SarabunPSK" w:hAnsi="TH SarabunPSK" w:cs="TH SarabunPSK"/>
          <w:sz w:val="28"/>
          <w:szCs w:val="28"/>
          <w:cs/>
        </w:rPr>
        <w:t>รุ่น</w:t>
      </w:r>
      <w:r w:rsidRPr="005118E7">
        <w:rPr>
          <w:rFonts w:ascii="TH SarabunPSK" w:hAnsi="TH SarabunPSK" w:cs="TH SarabunPSK" w:hint="cs"/>
          <w:sz w:val="28"/>
          <w:szCs w:val="28"/>
          <w:cs/>
        </w:rPr>
        <w:t>ที่</w:t>
      </w:r>
      <w:r w:rsidRPr="005118E7">
        <w:rPr>
          <w:rFonts w:ascii="TH SarabunPSK" w:hAnsi="TH SarabunPSK" w:cs="TH SarabunPSK"/>
          <w:sz w:val="28"/>
          <w:szCs w:val="28"/>
          <w:cs/>
        </w:rPr>
        <w:t xml:space="preserve"> 1</w:t>
      </w:r>
      <w:r w:rsidRPr="00F1189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 w:rsidRPr="00F1189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9507A0">
        <w:rPr>
          <w:rFonts w:ascii="TH SarabunPSK" w:hAnsi="TH SarabunPSK" w:cs="TH SarabunPSK"/>
          <w:sz w:val="28"/>
          <w:szCs w:val="28"/>
          <w:cs/>
        </w:rPr>
        <w:t>คณะครุศาสตร์ คณะวิทยาศาสตร์ คณะเทคโนโลยีการเกษตร และคณะพยาบาลศาสตร์</w:t>
      </w:r>
    </w:p>
    <w:p w14:paraId="14F7F3B3" w14:textId="77777777" w:rsidR="009507A0" w:rsidRPr="00AC62D0" w:rsidRDefault="009507A0" w:rsidP="005118E7">
      <w:pPr>
        <w:spacing w:after="0" w:line="240" w:lineRule="auto"/>
        <w:rPr>
          <w:rFonts w:ascii="TH SarabunPSK" w:hAnsi="TH SarabunPSK" w:cs="TH SarabunPSK"/>
          <w:b w:val="0"/>
          <w:bCs w:val="0"/>
          <w:sz w:val="18"/>
          <w:szCs w:val="18"/>
          <w:cs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5211"/>
        <w:gridCol w:w="3719"/>
      </w:tblGrid>
      <w:tr w:rsidR="00B72CEA" w:rsidRPr="00F11893" w14:paraId="5790AF35" w14:textId="77777777" w:rsidTr="00F11893">
        <w:tc>
          <w:tcPr>
            <w:tcW w:w="1555" w:type="dxa"/>
          </w:tcPr>
          <w:p w14:paraId="6328D88B" w14:textId="0EDA2212" w:rsidR="00B72CEA" w:rsidRPr="00F11893" w:rsidRDefault="00B72CEA" w:rsidP="00B72C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เวลา</w:t>
            </w:r>
          </w:p>
        </w:tc>
        <w:tc>
          <w:tcPr>
            <w:tcW w:w="5211" w:type="dxa"/>
          </w:tcPr>
          <w:p w14:paraId="31084582" w14:textId="1730E4C2" w:rsidR="00B72CEA" w:rsidRPr="00F11893" w:rsidRDefault="00B72CEA" w:rsidP="00B72C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719" w:type="dxa"/>
          </w:tcPr>
          <w:p w14:paraId="255F641F" w14:textId="247A0958" w:rsidR="00B72CEA" w:rsidRPr="00F11893" w:rsidRDefault="00B72CEA" w:rsidP="00B72C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</w:p>
        </w:tc>
      </w:tr>
      <w:tr w:rsidR="00B72CEA" w:rsidRPr="00F11893" w14:paraId="5BCD232D" w14:textId="77777777" w:rsidTr="00F11893">
        <w:tc>
          <w:tcPr>
            <w:tcW w:w="1555" w:type="dxa"/>
          </w:tcPr>
          <w:p w14:paraId="649E7C10" w14:textId="316B0816" w:rsidR="00B72CEA" w:rsidRPr="00F11893" w:rsidRDefault="00B72CEA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08.00 - 09.00 น.</w:t>
            </w:r>
          </w:p>
        </w:tc>
        <w:tc>
          <w:tcPr>
            <w:tcW w:w="5211" w:type="dxa"/>
          </w:tcPr>
          <w:p w14:paraId="303A4FD7" w14:textId="24841C66" w:rsidR="00B72CEA" w:rsidRPr="00F11893" w:rsidRDefault="00B72CEA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ลงทะเบียนเข้าร่วมปฐมนิเทศ</w:t>
            </w:r>
            <w:r w:rsidR="00DD2918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4815B309" w14:textId="4969123B" w:rsidR="00B72CEA" w:rsidRPr="00F11893" w:rsidRDefault="00B72CEA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นักศึกษาใหม่แสดงหลักฐานยืนยันว่าไม่พบเชื้อไวรัสโคโรนา 2019 (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COVID</w:t>
            </w:r>
            <w:r w:rsidR="00DD2918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-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19) ซึ่ง</w:t>
            </w:r>
            <w:r w:rsidR="0089629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ผล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ตรวจ</w:t>
            </w:r>
            <w:r w:rsidR="0089629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ระยะเวลาไม่เกิน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72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ชั่วโมง </w:t>
            </w:r>
          </w:p>
          <w:p w14:paraId="62D2370A" w14:textId="77777777" w:rsidR="00B72CEA" w:rsidRPr="00F11893" w:rsidRDefault="00B72CEA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โดยทำการตรวจแบบ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Real-time PCR (RT-PCR) </w:t>
            </w:r>
          </w:p>
          <w:p w14:paraId="03824880" w14:textId="6A7D4523" w:rsidR="00B72CEA" w:rsidRPr="00F11893" w:rsidRDefault="00B72CEA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หรือการใช้ชุดตรวจ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Antigen Test Kit (ATK)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หรือผลตรวจ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ATK</w:t>
            </w:r>
          </w:p>
          <w:p w14:paraId="2F0A5CA9" w14:textId="6B7A356E" w:rsidR="005118E7" w:rsidRPr="00F11893" w:rsidRDefault="00B72CEA" w:rsidP="005118E7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(กรณีที่ติดแล้วหายมาแล้วไม่เกิน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เดือน สามารถนำใบรับรองแพทย์มาแสดงแทนการตรวจ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ATK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ก็ได้)</w:t>
            </w:r>
          </w:p>
        </w:tc>
        <w:tc>
          <w:tcPr>
            <w:tcW w:w="3719" w:type="dxa"/>
          </w:tcPr>
          <w:p w14:paraId="2FCCACC0" w14:textId="462FDFA5" w:rsidR="00E81BC5" w:rsidRPr="00F11893" w:rsidRDefault="009507A0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B72CEA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กองพัฒนานักศึกษา</w:t>
            </w:r>
            <w:r w:rsidR="00B72CEA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01762838" w14:textId="77777777" w:rsidR="009507A0" w:rsidRDefault="009507A0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B72CEA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องค์การบริหารนักศึกษา</w:t>
            </w:r>
            <w:r w:rsidR="00B72CEA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1DB3D1" w14:textId="2CA5A8EA" w:rsidR="00E81BC5" w:rsidRPr="00F11893" w:rsidRDefault="009507A0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B72CEA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สภานักศึกษา</w:t>
            </w:r>
          </w:p>
          <w:p w14:paraId="60939592" w14:textId="6A4DD672" w:rsidR="00F11893" w:rsidRDefault="009507A0" w:rsidP="00B72CE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B72CEA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สโมสรนักศึกษา</w:t>
            </w:r>
            <w:r w:rsidR="00E81BC5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ทุกคณะ</w:t>
            </w:r>
          </w:p>
          <w:p w14:paraId="1D22F3D8" w14:textId="77777777" w:rsidR="00F11893" w:rsidRPr="00F11893" w:rsidRDefault="00F11893" w:rsidP="00B72C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DF9CA24" w14:textId="77777777" w:rsidR="00E8776F" w:rsidRDefault="00E8776F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14:paraId="3B9199FC" w14:textId="2BB02E29" w:rsidR="000149B2" w:rsidRPr="00F11893" w:rsidRDefault="000149B2" w:rsidP="00E8776F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72CEA" w:rsidRPr="00F11893" w14:paraId="26757EB1" w14:textId="77777777" w:rsidTr="00F11893">
        <w:tc>
          <w:tcPr>
            <w:tcW w:w="1555" w:type="dxa"/>
          </w:tcPr>
          <w:p w14:paraId="67CB4BE3" w14:textId="56862D57" w:rsidR="00B72CEA" w:rsidRPr="00F11893" w:rsidRDefault="00B72CEA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09.00 - 09.30 น.</w:t>
            </w:r>
          </w:p>
        </w:tc>
        <w:tc>
          <w:tcPr>
            <w:tcW w:w="5211" w:type="dxa"/>
          </w:tcPr>
          <w:p w14:paraId="349C8A6F" w14:textId="77777777" w:rsidR="00E81BC5" w:rsidRPr="00F11893" w:rsidRDefault="00E81BC5" w:rsidP="00E81BC5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พิธีเปิด แนะนำผู้บริหาร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และบรรยายพิเศษ “มหาวิทยาลัยราชภัฏบุรีรัมย์ สถาบันอุดมศึกษาเพื่อพัฒนาท้องถิ่น”</w:t>
            </w:r>
          </w:p>
          <w:p w14:paraId="286FA629" w14:textId="77777777" w:rsidR="00E81BC5" w:rsidRPr="00F11893" w:rsidRDefault="00E81BC5" w:rsidP="00E81B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 รองศาสตราจารย์มาลิณี จุโฑปะมา </w:t>
            </w:r>
          </w:p>
          <w:p w14:paraId="74779312" w14:textId="396B7A0A" w:rsidR="00E81BC5" w:rsidRPr="00F11893" w:rsidRDefault="00E81BC5" w:rsidP="00E81B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อธิการบดีมหาวิทยาลัยราชภัฏบุรีรัมย์</w:t>
            </w:r>
          </w:p>
          <w:p w14:paraId="03878393" w14:textId="77777777" w:rsidR="00E81BC5" w:rsidRPr="00F11893" w:rsidRDefault="00E81BC5" w:rsidP="00E81B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กล่าวรายงานโดย ผู้ช่วยศาสตราจารย์ ดร.พรทิพา ดำเนิน </w:t>
            </w:r>
          </w:p>
          <w:p w14:paraId="7D2B3BCC" w14:textId="4A60B765" w:rsidR="000149B2" w:rsidRPr="00F11893" w:rsidRDefault="00E81BC5" w:rsidP="005118E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รองอธิการบดีฝ่ายกิจการนักศึกษาและศิลปวัฒนธรรม</w:t>
            </w:r>
          </w:p>
        </w:tc>
        <w:tc>
          <w:tcPr>
            <w:tcW w:w="3719" w:type="dxa"/>
          </w:tcPr>
          <w:p w14:paraId="7876EC70" w14:textId="3C69E93C" w:rsidR="00E81BC5" w:rsidRPr="00F11893" w:rsidRDefault="009507A0" w:rsidP="00E81BC5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E81BC5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กองพัฒนานักศึกษา</w:t>
            </w:r>
            <w:r w:rsidR="00E81BC5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7EA1F65E" w14:textId="77777777" w:rsidR="00B72CEA" w:rsidRPr="00F11893" w:rsidRDefault="00B72CEA" w:rsidP="00B72C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72CEA" w:rsidRPr="00F11893" w14:paraId="0648EB4D" w14:textId="77777777" w:rsidTr="00F11893">
        <w:tc>
          <w:tcPr>
            <w:tcW w:w="1555" w:type="dxa"/>
          </w:tcPr>
          <w:p w14:paraId="048A2099" w14:textId="5D7BEB11" w:rsidR="00B72CEA" w:rsidRPr="00F11893" w:rsidRDefault="00B72CEA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09.30 - 1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1.00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5211" w:type="dxa"/>
          </w:tcPr>
          <w:p w14:paraId="379B94D5" w14:textId="77777777" w:rsidR="00E81BC5" w:rsidRPr="00F11893" w:rsidRDefault="00E81BC5" w:rsidP="00E81BC5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การเสวนากลุ่ม </w:t>
            </w:r>
          </w:p>
          <w:p w14:paraId="66A989BE" w14:textId="73DE6812" w:rsidR="00E81BC5" w:rsidRPr="00F11893" w:rsidRDefault="00E81BC5" w:rsidP="00E81B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1.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การลงทะเบียนเรียนตามหลักสูตร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11161A1D" w14:textId="74B7FD87" w:rsidR="00E81BC5" w:rsidRPr="00F11893" w:rsidRDefault="00E81BC5" w:rsidP="00E81BC5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การชำระเงินค่าลงทะเบียนเรียนนักศึกษา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17F48714" w14:textId="29FD80BA" w:rsidR="00E81BC5" w:rsidRPr="00F11893" w:rsidRDefault="00E81BC5" w:rsidP="00E81B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3.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การพัฒนาทักษะดิจิทัล และการให้บริการห้องสมุด</w:t>
            </w:r>
            <w:r w:rsidRPr="00F1189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42114E52" w14:textId="2F39685E" w:rsidR="00B72CEA" w:rsidRPr="00F11893" w:rsidRDefault="00E81BC5" w:rsidP="00E81B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4.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การพัฒนาทักษะทางภาษาอังกฤษ </w:t>
            </w:r>
          </w:p>
        </w:tc>
        <w:tc>
          <w:tcPr>
            <w:tcW w:w="3719" w:type="dxa"/>
          </w:tcPr>
          <w:p w14:paraId="3091D682" w14:textId="48E821F0" w:rsidR="00D64270" w:rsidRPr="00F11893" w:rsidRDefault="00E81BC5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 ดร.สมศักดิ์ จีวัฒนา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ผู้อำนวยการสำนักส่งเสริมวิชาการ</w:t>
            </w:r>
            <w:r w:rsidR="00D64270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ฯ</w:t>
            </w:r>
          </w:p>
          <w:p w14:paraId="76E2060F" w14:textId="77777777" w:rsidR="00B72CEA" w:rsidRPr="00F11893" w:rsidRDefault="00D64270" w:rsidP="00B72CE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ผู้ช่วยศาสตราจารย์แก้วมณี อุทิรัมย์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ผู้อำนวยการกองคลังและทรัพย์สิน</w:t>
            </w:r>
          </w:p>
          <w:p w14:paraId="617E3693" w14:textId="77777777" w:rsidR="00D64270" w:rsidRPr="00F11893" w:rsidRDefault="00D64270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 ดร.ณัฐพล แสนคำ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ผู้อำนวยการสำนักวิทยบริการและเทคโนโลยีสารสนเทศ</w:t>
            </w:r>
          </w:p>
          <w:p w14:paraId="0D21993B" w14:textId="77777777" w:rsidR="00D64270" w:rsidRPr="00F11893" w:rsidRDefault="00D64270" w:rsidP="00B72CE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4.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ผู้ช่วยศาสตราจารย์ ดร.นวนมินทร์ </w:t>
            </w:r>
          </w:p>
          <w:p w14:paraId="36E3D48A" w14:textId="77777777" w:rsidR="00D64270" w:rsidRDefault="00D64270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ประชานันท์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รองอธิการบดีฝ่ายกิจการต่างประเทศ</w:t>
            </w:r>
          </w:p>
          <w:p w14:paraId="1A864F9F" w14:textId="77777777" w:rsidR="000149B2" w:rsidRDefault="00714020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 ดร.ฟ้าประทาน เติมขุนทด</w:t>
            </w:r>
          </w:p>
          <w:p w14:paraId="2CF6773B" w14:textId="6AC088A1" w:rsidR="00714020" w:rsidRPr="00F11893" w:rsidRDefault="00714020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ดำเนินรายการ</w:t>
            </w:r>
          </w:p>
        </w:tc>
      </w:tr>
      <w:tr w:rsidR="00B72CEA" w:rsidRPr="00F11893" w14:paraId="7E826E0C" w14:textId="77777777" w:rsidTr="00F11893">
        <w:tc>
          <w:tcPr>
            <w:tcW w:w="1555" w:type="dxa"/>
          </w:tcPr>
          <w:p w14:paraId="3677ACC9" w14:textId="7276E665" w:rsidR="00B72CEA" w:rsidRPr="00F11893" w:rsidRDefault="00B72CEA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0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0 - 1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0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 น.</w:t>
            </w:r>
          </w:p>
        </w:tc>
        <w:tc>
          <w:tcPr>
            <w:tcW w:w="5211" w:type="dxa"/>
          </w:tcPr>
          <w:p w14:paraId="003AFB08" w14:textId="77777777" w:rsidR="00D64270" w:rsidRPr="00F11893" w:rsidRDefault="00D64270" w:rsidP="00D6427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การเสวนากลุ่ม </w:t>
            </w:r>
          </w:p>
          <w:p w14:paraId="71BD1A06" w14:textId="667BE0BA" w:rsidR="00D64270" w:rsidRPr="00714020" w:rsidRDefault="00D64270" w:rsidP="00D6427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1. การกู้ยืมเงินกองทุนให้กู้ยืมเพื่อการศึกษา กยศ.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กรอ.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7E9C5A41" w14:textId="2A2A439D" w:rsidR="00D64270" w:rsidRPr="00F11893" w:rsidRDefault="00D64270" w:rsidP="00D6427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2.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กิจกรรมพัฒนานักศึกษา นักศึกษา </w:t>
            </w:r>
          </w:p>
          <w:p w14:paraId="4F3F646D" w14:textId="3E1E345E" w:rsidR="00D64270" w:rsidRPr="00F11893" w:rsidRDefault="00D64270" w:rsidP="00D6427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3. การบริการหอพักนักศึกษา </w:t>
            </w:r>
          </w:p>
          <w:p w14:paraId="4DFC8A54" w14:textId="385FE9DC" w:rsidR="00D64270" w:rsidRPr="00F11893" w:rsidRDefault="00D64270" w:rsidP="00D6427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4. การขอผ่อนผันการตรวจเลือกทหาร  </w:t>
            </w:r>
          </w:p>
          <w:p w14:paraId="282C5D42" w14:textId="7354F47B" w:rsidR="00B72CEA" w:rsidRPr="00F11893" w:rsidRDefault="00D64270" w:rsidP="007140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5. ทุนการศึกษา</w:t>
            </w:r>
            <w:r w:rsidR="00714020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และการบริการกองทุนสวัสดิภาพ</w:t>
            </w:r>
          </w:p>
        </w:tc>
        <w:tc>
          <w:tcPr>
            <w:tcW w:w="3719" w:type="dxa"/>
          </w:tcPr>
          <w:p w14:paraId="384AE060" w14:textId="77777777" w:rsidR="00D64270" w:rsidRPr="00F11893" w:rsidRDefault="00D64270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อาจารย์วิชา ภัทรนิธิคุณากร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35144243" w14:textId="77777777" w:rsidR="00B72CEA" w:rsidRPr="00F11893" w:rsidRDefault="00D64270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รองอธิการบดีฝ่ายบริหารจัดการทรัพย์สิน พัสดุและกองคลัง</w:t>
            </w:r>
          </w:p>
          <w:p w14:paraId="32B0C38F" w14:textId="77777777" w:rsidR="00D64270" w:rsidRPr="00F11893" w:rsidRDefault="00D64270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2.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นางสาวกฤชชฎา โสตถิบัณฑิต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ผู้อำนวยการกองพัฒนานักศึกษา</w:t>
            </w:r>
          </w:p>
          <w:p w14:paraId="48ABEF8E" w14:textId="77777777" w:rsidR="00D64270" w:rsidRPr="00F11893" w:rsidRDefault="00D64270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อาจารย์พวงเพชร ราชประโคน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98AB2C" w14:textId="77777777" w:rsidR="00D64270" w:rsidRPr="00F11893" w:rsidRDefault="00D64270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หัวหน้างานหอพักนักศึกษา</w:t>
            </w:r>
          </w:p>
          <w:p w14:paraId="2F17004F" w14:textId="77777777" w:rsidR="00096DDF" w:rsidRPr="00F11893" w:rsidRDefault="00096DDF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4.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ผู้ช่วยศาสตราจารย์ธงรบ ขุนสงคราม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หัวหน้างานนักศึกษาวิชาทหาร</w:t>
            </w:r>
          </w:p>
          <w:p w14:paraId="2A12BDDE" w14:textId="1F050697" w:rsidR="00F11893" w:rsidRDefault="00096DDF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5. </w:t>
            </w:r>
            <w:r w:rsidR="00714020"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 ดร.พรทิพา ดำเนิน</w:t>
            </w:r>
          </w:p>
          <w:p w14:paraId="0397A40B" w14:textId="77777777" w:rsidR="004E7D71" w:rsidRDefault="00714020" w:rsidP="007140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รองอธิการบดีฝ่ายกิจการนักศึกษาและศิลปวัฒนธรรม</w:t>
            </w:r>
          </w:p>
          <w:p w14:paraId="74DE2D1F" w14:textId="620C4A91" w:rsidR="00714020" w:rsidRDefault="004E7D71" w:rsidP="0071402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นายนิติ  ฤทธิ์สุรกาญจน์</w:t>
            </w:r>
            <w:r w:rsidR="0071402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br/>
            </w:r>
            <w:r w:rsidR="00714020"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 ดร.ฟ้าประทาน เติมขุนทด</w:t>
            </w:r>
          </w:p>
          <w:p w14:paraId="49027655" w14:textId="0C958175" w:rsidR="00AC62D0" w:rsidRPr="00F11893" w:rsidRDefault="00714020" w:rsidP="004E7D7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ดำเนินรายการ</w:t>
            </w:r>
          </w:p>
        </w:tc>
      </w:tr>
      <w:tr w:rsidR="00B72CEA" w:rsidRPr="00F11893" w14:paraId="392A0AD7" w14:textId="77777777" w:rsidTr="00F11893">
        <w:tc>
          <w:tcPr>
            <w:tcW w:w="1555" w:type="dxa"/>
            <w:vAlign w:val="center"/>
          </w:tcPr>
          <w:p w14:paraId="6CC4B406" w14:textId="624B968F" w:rsidR="00B72CEA" w:rsidRPr="00F11893" w:rsidRDefault="00B72CEA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12.00 - 13.00 น.</w:t>
            </w:r>
          </w:p>
        </w:tc>
        <w:tc>
          <w:tcPr>
            <w:tcW w:w="5211" w:type="dxa"/>
          </w:tcPr>
          <w:p w14:paraId="513B3926" w14:textId="640591FF" w:rsidR="00B72CEA" w:rsidRPr="00F11893" w:rsidRDefault="00096DDF" w:rsidP="00B72CE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-----------------พักรับประทานอาหารกลางวัน ----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--------------</w:t>
            </w:r>
          </w:p>
        </w:tc>
        <w:tc>
          <w:tcPr>
            <w:tcW w:w="3719" w:type="dxa"/>
          </w:tcPr>
          <w:p w14:paraId="680C4117" w14:textId="52B0AEBC" w:rsidR="00B72CEA" w:rsidRPr="00F11893" w:rsidRDefault="009507A0" w:rsidP="00096DD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096DDF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กองพัฒนานักศึกษา</w:t>
            </w:r>
            <w:r w:rsidR="00096DDF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0149B2" w:rsidRPr="00F11893" w14:paraId="0B4F48C8" w14:textId="77777777" w:rsidTr="00400974">
        <w:tc>
          <w:tcPr>
            <w:tcW w:w="1555" w:type="dxa"/>
          </w:tcPr>
          <w:p w14:paraId="5C820735" w14:textId="77777777" w:rsidR="000149B2" w:rsidRPr="00F11893" w:rsidRDefault="000149B2" w:rsidP="004009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เวลา</w:t>
            </w:r>
          </w:p>
        </w:tc>
        <w:tc>
          <w:tcPr>
            <w:tcW w:w="5211" w:type="dxa"/>
          </w:tcPr>
          <w:p w14:paraId="035B5400" w14:textId="77777777" w:rsidR="000149B2" w:rsidRPr="00F11893" w:rsidRDefault="000149B2" w:rsidP="004009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719" w:type="dxa"/>
          </w:tcPr>
          <w:p w14:paraId="61B22C03" w14:textId="77777777" w:rsidR="000149B2" w:rsidRPr="00F11893" w:rsidRDefault="000149B2" w:rsidP="004009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</w:p>
        </w:tc>
      </w:tr>
      <w:tr w:rsidR="00B72CEA" w:rsidRPr="00F11893" w14:paraId="37B88B33" w14:textId="77777777" w:rsidTr="00F11893">
        <w:tc>
          <w:tcPr>
            <w:tcW w:w="1555" w:type="dxa"/>
          </w:tcPr>
          <w:p w14:paraId="1CEE9AC5" w14:textId="73453C48" w:rsidR="00B72CEA" w:rsidRPr="00F11893" w:rsidRDefault="00B72CEA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13.00 - 14.00 น.</w:t>
            </w:r>
          </w:p>
        </w:tc>
        <w:tc>
          <w:tcPr>
            <w:tcW w:w="5211" w:type="dxa"/>
          </w:tcPr>
          <w:p w14:paraId="151F52FB" w14:textId="70F0BD96" w:rsidR="00096DC3" w:rsidRDefault="00046895" w:rsidP="00096DDF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การบรรยายเรื่อง “แนวทางการเสริมสร้างสุขภาวะ</w:t>
            </w:r>
            <w:r w:rsidRPr="0004689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สำหรับนักศึกษา เพื่อการเรียนรู้บนพื้นฐานของเป้าหมายการพัฒนาที่ยั่งยืน”</w:t>
            </w:r>
          </w:p>
          <w:p w14:paraId="08B4480B" w14:textId="68951D27" w:rsidR="00096DC3" w:rsidRPr="00096DC3" w:rsidRDefault="00096DC3" w:rsidP="00096DD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9" w:type="dxa"/>
          </w:tcPr>
          <w:p w14:paraId="214875E8" w14:textId="77777777" w:rsidR="00096DDF" w:rsidRPr="00F11893" w:rsidRDefault="00096DDF" w:rsidP="00B72CE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อาจารย์ต่อศักดิ์ กาญจนทรัพย์สิน</w:t>
            </w:r>
            <w:r w:rsidRPr="00F118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73904E0D" w14:textId="77777777" w:rsidR="00096DDF" w:rsidRPr="00F11893" w:rsidRDefault="00096DDF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หัวหน้าศูนย์สุขภาวะนักศึกษา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72F1B1F5" w14:textId="77777777" w:rsidR="00B72CEA" w:rsidRDefault="00096DDF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(BRU Well-Being Student Center)</w:t>
            </w:r>
          </w:p>
          <w:p w14:paraId="073C849F" w14:textId="7BA7E463" w:rsidR="000149B2" w:rsidRPr="00F11893" w:rsidRDefault="000149B2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C52872" w:rsidRPr="00F11893" w14:paraId="1979A819" w14:textId="77777777" w:rsidTr="00F11893">
        <w:tc>
          <w:tcPr>
            <w:tcW w:w="1555" w:type="dxa"/>
          </w:tcPr>
          <w:p w14:paraId="3DC0E949" w14:textId="5E9C6AFF" w:rsidR="00C52872" w:rsidRPr="00F11893" w:rsidRDefault="00C52872" w:rsidP="00C52872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14.00 - 15.00 น.</w:t>
            </w:r>
          </w:p>
        </w:tc>
        <w:tc>
          <w:tcPr>
            <w:tcW w:w="5211" w:type="dxa"/>
          </w:tcPr>
          <w:p w14:paraId="6842493B" w14:textId="77777777" w:rsidR="00C52872" w:rsidRDefault="00C52872" w:rsidP="00C52872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การบรรยายเรื่อง “กิจกรรมเป็นสื่อนำแห่งความสำเร็จ การจัดเก็บผลงานและการประกวดแข่งขัน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”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52005DAF" w14:textId="77777777" w:rsidR="00C52872" w:rsidRDefault="00C52872" w:rsidP="00C52872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14:paraId="7316E913" w14:textId="77777777" w:rsidR="00C52872" w:rsidRDefault="00C52872" w:rsidP="00C528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การแนะนำผู้นำนักศึกษา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: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สภานักศึกษา องค์การบริหารนักศึกษา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และ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สโมสรนักศึกษา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50F86A53" w14:textId="77777777" w:rsidR="00C52872" w:rsidRDefault="00C52872" w:rsidP="00C5287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15D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ดำเนินรายการโดย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นายยศวริศ กิเลน นายกองค์การบริหารนักศึกษาภาคปกติ ปีการศึกษา 2565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2CC2737B" w14:textId="3D44F7EB" w:rsidR="00C52872" w:rsidRPr="00F11893" w:rsidRDefault="00C52872" w:rsidP="00C5287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9" w:type="dxa"/>
          </w:tcPr>
          <w:p w14:paraId="42942BCF" w14:textId="77777777" w:rsidR="00C52872" w:rsidRDefault="00C52872" w:rsidP="00C52872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 ดร.ฟ้าประทาน เติมขุนทด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หัวหน้างานกิจกรรมนักศึกษาภาคปกติ</w:t>
            </w:r>
          </w:p>
          <w:p w14:paraId="49617E7D" w14:textId="77777777" w:rsidR="00C52872" w:rsidRDefault="00C52872" w:rsidP="00C52872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  <w:p w14:paraId="3AD506FB" w14:textId="6513C5B2" w:rsidR="00C52872" w:rsidRPr="00F11893" w:rsidRDefault="00C52872" w:rsidP="00C52872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72CEA" w:rsidRPr="00F11893" w14:paraId="2191B078" w14:textId="77777777" w:rsidTr="00F11893">
        <w:tc>
          <w:tcPr>
            <w:tcW w:w="1555" w:type="dxa"/>
          </w:tcPr>
          <w:p w14:paraId="6B32838C" w14:textId="6B077702" w:rsidR="00B72CEA" w:rsidRPr="00F11893" w:rsidRDefault="00B72CEA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15.00 - 16.</w:t>
            </w:r>
            <w:r w:rsidR="00E8776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 น.</w:t>
            </w:r>
          </w:p>
        </w:tc>
        <w:tc>
          <w:tcPr>
            <w:tcW w:w="5211" w:type="dxa"/>
          </w:tcPr>
          <w:p w14:paraId="38669E70" w14:textId="77777777" w:rsidR="005F3FFD" w:rsidRPr="00F11893" w:rsidRDefault="005F3FFD" w:rsidP="005F3FFD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การเสวนาเรื่อง “พี่เก่าเล่าเรื่องกิจกรรม”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D90C6C" w14:textId="352FA535" w:rsidR="005F3FFD" w:rsidRPr="00F11893" w:rsidRDefault="005F3FFD" w:rsidP="005F3FFD">
            <w:pP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 </w:t>
            </w:r>
            <w:r w:rsidR="00A255C7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นางสาวประกายรัตน์ ดาวรัมย์ </w:t>
            </w:r>
          </w:p>
          <w:p w14:paraId="0B0C72B5" w14:textId="34667075" w:rsidR="00E8776F" w:rsidRDefault="005F3FFD" w:rsidP="005F3FFD">
            <w:pP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2. </w:t>
            </w:r>
            <w:r w:rsidR="00E8776F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นายเรืองเดช กิชัยรัมย์</w:t>
            </w:r>
          </w:p>
          <w:p w14:paraId="58F506F4" w14:textId="4F30C4A4" w:rsidR="00046895" w:rsidRDefault="00046895" w:rsidP="005F3FFD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3. นายพงศธร บุตรเพ็ชร</w:t>
            </w:r>
          </w:p>
          <w:p w14:paraId="3485412F" w14:textId="77777777" w:rsidR="000149B2" w:rsidRDefault="00046895" w:rsidP="0071402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4. นางสาวสิริกร ไชยา</w:t>
            </w:r>
          </w:p>
          <w:p w14:paraId="0BED821B" w14:textId="5FFEACF6" w:rsidR="00046895" w:rsidRPr="00E8776F" w:rsidRDefault="00046895" w:rsidP="00714020">
            <w:pP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5. นายวงศ์สถิต  อานประโคน</w:t>
            </w:r>
          </w:p>
        </w:tc>
        <w:tc>
          <w:tcPr>
            <w:tcW w:w="3719" w:type="dxa"/>
          </w:tcPr>
          <w:p w14:paraId="58C465D3" w14:textId="77777777" w:rsidR="00B72CEA" w:rsidRPr="00F11893" w:rsidRDefault="005F3FFD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14020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 ดร.ฟ้าประทาน เติมขุนทด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หัวหน้างานกิจกรรมนักศึกษาภาคปกติ</w:t>
            </w:r>
          </w:p>
          <w:p w14:paraId="31A4FD2F" w14:textId="34EC4E99" w:rsidR="005F3FFD" w:rsidRPr="00F11893" w:rsidRDefault="005F3FFD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ดำเนินรายการ</w:t>
            </w:r>
          </w:p>
        </w:tc>
      </w:tr>
      <w:tr w:rsidR="00B72CEA" w:rsidRPr="00F11893" w14:paraId="278BF0B9" w14:textId="77777777" w:rsidTr="00F11893">
        <w:tc>
          <w:tcPr>
            <w:tcW w:w="1555" w:type="dxa"/>
          </w:tcPr>
          <w:p w14:paraId="6D2BAE81" w14:textId="7E9AF655" w:rsidR="00B72CEA" w:rsidRPr="00F11893" w:rsidRDefault="00E8776F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16.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-</w:t>
            </w:r>
            <w:r w:rsidR="00B72CEA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16.</w:t>
            </w:r>
            <w:r w:rsidR="00B72CEA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  <w:r w:rsidR="00B72CEA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 น.</w:t>
            </w:r>
          </w:p>
        </w:tc>
        <w:tc>
          <w:tcPr>
            <w:tcW w:w="5211" w:type="dxa"/>
          </w:tcPr>
          <w:p w14:paraId="5C305DFC" w14:textId="393DB07F" w:rsidR="005F3FFD" w:rsidRPr="00F11893" w:rsidRDefault="005F3FFD" w:rsidP="005F3FF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สรุปและพิธีปิดโครงการ</w:t>
            </w:r>
          </w:p>
          <w:p w14:paraId="3FD26C92" w14:textId="77777777" w:rsidR="00B72CEA" w:rsidRPr="00F11893" w:rsidRDefault="00B72CEA" w:rsidP="00B72C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9" w:type="dxa"/>
          </w:tcPr>
          <w:p w14:paraId="7DDCBD55" w14:textId="77777777" w:rsidR="005F3FFD" w:rsidRPr="00F11893" w:rsidRDefault="005F3FFD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ผู้ช่วยศาสตราจารย์ ดร.พรทิพา ดำเนิน </w:t>
            </w:r>
          </w:p>
          <w:p w14:paraId="3B7EA0A8" w14:textId="77777777" w:rsidR="00B72CEA" w:rsidRDefault="005F3FFD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รองอธิการบดีฝ่ายกิจการนักศึกษา</w:t>
            </w:r>
            <w:r w:rsidR="00A255C7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ฯ</w:t>
            </w:r>
          </w:p>
          <w:p w14:paraId="069BF17D" w14:textId="47C068BB" w:rsidR="000149B2" w:rsidRPr="00F11893" w:rsidRDefault="000149B2" w:rsidP="00B72CEA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14:paraId="37C98C51" w14:textId="18CFD317" w:rsidR="00DF525C" w:rsidRDefault="00DF525C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3F75C503" w14:textId="2413EA12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2B07702F" w14:textId="57678507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39674219" w14:textId="495F89C8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7135892E" w14:textId="2DDCAD83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05F9418D" w14:textId="46547239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30AED0CC" w14:textId="3D8CDEA7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60467D84" w14:textId="0B4A0A6C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327E8011" w14:textId="3A03D3CF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3FE1788D" w14:textId="47DA9695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27CFB868" w14:textId="66E2454C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11895472" w14:textId="5C79591A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365C236C" w14:textId="07C7AC12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1220ED1B" w14:textId="1434F1FD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4E342DD5" w14:textId="42CF23B0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1F98F294" w14:textId="499ED0DC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6CBF717E" w14:textId="0771EC5B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38852305" w14:textId="669D46FD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3AB93F63" w14:textId="6FC18CE2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6F46A4B9" w14:textId="042A3955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62E6298C" w14:textId="32D4DE7D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2B683A34" w14:textId="1E1071BE" w:rsidR="00714020" w:rsidRDefault="00714020" w:rsidP="00ED69D7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019B0D0B" w14:textId="77777777" w:rsidR="005118E7" w:rsidRPr="005118E7" w:rsidRDefault="005118E7" w:rsidP="005118E7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5118E7">
        <w:rPr>
          <w:rFonts w:ascii="TH SarabunPSK" w:hAnsi="TH SarabunPSK" w:cs="TH SarabunPSK"/>
          <w:sz w:val="28"/>
          <w:szCs w:val="28"/>
          <w:cs/>
        </w:rPr>
        <w:lastRenderedPageBreak/>
        <w:t>กำหนดการ</w:t>
      </w:r>
    </w:p>
    <w:p w14:paraId="3450122C" w14:textId="77777777" w:rsidR="005118E7" w:rsidRPr="005118E7" w:rsidRDefault="005118E7" w:rsidP="005118E7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cs/>
        </w:rPr>
      </w:pPr>
      <w:r w:rsidRPr="005118E7"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5118E7">
        <w:rPr>
          <w:rFonts w:ascii="TH SarabunPSK" w:hAnsi="TH SarabunPSK" w:cs="TH SarabunPSK"/>
          <w:sz w:val="28"/>
          <w:szCs w:val="28"/>
          <w:cs/>
        </w:rPr>
        <w:t>ปฐมนิเทศนักศึกษาภาคปกติ ประจำปีการศึกษา 25</w:t>
      </w:r>
      <w:r w:rsidRPr="005118E7">
        <w:rPr>
          <w:rFonts w:ascii="TH SarabunPSK" w:hAnsi="TH SarabunPSK" w:cs="TH SarabunPSK"/>
          <w:sz w:val="28"/>
          <w:szCs w:val="28"/>
        </w:rPr>
        <w:t>6</w:t>
      </w:r>
      <w:r w:rsidRPr="005118E7">
        <w:rPr>
          <w:rFonts w:ascii="TH SarabunPSK" w:hAnsi="TH SarabunPSK" w:cs="TH SarabunPSK"/>
          <w:sz w:val="28"/>
          <w:szCs w:val="28"/>
          <w:cs/>
        </w:rPr>
        <w:t>5</w:t>
      </w:r>
      <w:r w:rsidRPr="005118E7">
        <w:rPr>
          <w:rFonts w:ascii="TH SarabunPSK" w:hAnsi="TH SarabunPSK" w:cs="TH SarabunPSK"/>
          <w:sz w:val="28"/>
          <w:szCs w:val="28"/>
        </w:rPr>
        <w:t xml:space="preserve">  </w:t>
      </w:r>
    </w:p>
    <w:p w14:paraId="7ED5FE25" w14:textId="06B705F0" w:rsidR="005118E7" w:rsidRPr="005118E7" w:rsidRDefault="005118E7" w:rsidP="005118E7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5118E7">
        <w:rPr>
          <w:rFonts w:ascii="TH SarabunPSK" w:hAnsi="TH SarabunPSK" w:cs="TH SarabunPSK"/>
          <w:sz w:val="28"/>
          <w:szCs w:val="28"/>
          <w:cs/>
        </w:rPr>
        <w:t>วันพฤหัสบดีที่</w:t>
      </w:r>
      <w:r w:rsidRPr="005118E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118E7">
        <w:rPr>
          <w:rFonts w:ascii="TH SarabunPSK" w:hAnsi="TH SarabunPSK" w:cs="TH SarabunPSK"/>
          <w:sz w:val="28"/>
          <w:szCs w:val="28"/>
        </w:rPr>
        <w:t>12</w:t>
      </w:r>
      <w:r w:rsidRPr="005118E7">
        <w:rPr>
          <w:rFonts w:ascii="TH SarabunPSK" w:hAnsi="TH SarabunPSK" w:cs="TH SarabunPSK"/>
          <w:sz w:val="28"/>
          <w:szCs w:val="28"/>
          <w:cs/>
        </w:rPr>
        <w:t xml:space="preserve"> พฤษภาคม 2565</w:t>
      </w:r>
      <w:r w:rsidRPr="005118E7">
        <w:rPr>
          <w:rFonts w:ascii="TH SarabunPSK" w:hAnsi="TH SarabunPSK" w:cs="TH SarabunPSK"/>
          <w:sz w:val="28"/>
          <w:szCs w:val="28"/>
        </w:rPr>
        <w:t xml:space="preserve">  </w:t>
      </w:r>
      <w:r w:rsidR="009507A0">
        <w:rPr>
          <w:rFonts w:ascii="TH SarabunPSK" w:hAnsi="TH SarabunPSK" w:cs="TH SarabunPSK"/>
          <w:sz w:val="28"/>
          <w:szCs w:val="28"/>
        </w:rPr>
        <w:t xml:space="preserve">  </w:t>
      </w:r>
      <w:r w:rsidR="009507A0">
        <w:rPr>
          <w:rFonts w:ascii="TH SarabunPSK" w:hAnsi="TH SarabunPSK" w:cs="TH SarabunPSK" w:hint="cs"/>
          <w:sz w:val="28"/>
          <w:szCs w:val="28"/>
          <w:cs/>
        </w:rPr>
        <w:t xml:space="preserve">เวลา 08.00 </w:t>
      </w:r>
      <w:r w:rsidR="009507A0">
        <w:rPr>
          <w:rFonts w:ascii="TH SarabunPSK" w:hAnsi="TH SarabunPSK" w:cs="TH SarabunPSK"/>
          <w:sz w:val="28"/>
          <w:szCs w:val="28"/>
          <w:cs/>
        </w:rPr>
        <w:t>–</w:t>
      </w:r>
      <w:r w:rsidR="009507A0">
        <w:rPr>
          <w:rFonts w:ascii="TH SarabunPSK" w:hAnsi="TH SarabunPSK" w:cs="TH SarabunPSK" w:hint="cs"/>
          <w:sz w:val="28"/>
          <w:szCs w:val="28"/>
          <w:cs/>
        </w:rPr>
        <w:t xml:space="preserve"> 16..30 น. </w:t>
      </w:r>
      <w:r w:rsidR="009507A0">
        <w:rPr>
          <w:rFonts w:ascii="TH SarabunPSK" w:hAnsi="TH SarabunPSK" w:cs="TH SarabunPSK"/>
          <w:sz w:val="28"/>
          <w:szCs w:val="28"/>
        </w:rPr>
        <w:t xml:space="preserve">  </w:t>
      </w:r>
      <w:r w:rsidRPr="005118E7">
        <w:rPr>
          <w:rFonts w:ascii="TH SarabunPSK" w:hAnsi="TH SarabunPSK" w:cs="TH SarabunPSK"/>
          <w:sz w:val="28"/>
          <w:szCs w:val="28"/>
          <w:cs/>
        </w:rPr>
        <w:t>หอประชุมวิชชาอัตศาสตร์ มหาวิทยาลัยราชภัฏบุรีรัมย์</w:t>
      </w:r>
    </w:p>
    <w:p w14:paraId="624AD8BF" w14:textId="77777777" w:rsidR="005118E7" w:rsidRPr="00AC62D0" w:rsidRDefault="005118E7" w:rsidP="005118E7">
      <w:pPr>
        <w:spacing w:after="0" w:line="240" w:lineRule="auto"/>
        <w:jc w:val="center"/>
        <w:rPr>
          <w:rFonts w:ascii="TH SarabunPSK" w:hAnsi="TH SarabunPSK" w:cs="TH SarabunPSK"/>
          <w:b w:val="0"/>
          <w:bCs w:val="0"/>
          <w:sz w:val="18"/>
          <w:szCs w:val="18"/>
        </w:rPr>
      </w:pPr>
    </w:p>
    <w:p w14:paraId="08EC1446" w14:textId="39507F9B" w:rsidR="00714020" w:rsidRDefault="00714020" w:rsidP="005118E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9507A0">
        <w:rPr>
          <w:rFonts w:ascii="TH SarabunPSK" w:hAnsi="TH SarabunPSK" w:cs="TH SarabunPSK"/>
          <w:sz w:val="28"/>
          <w:szCs w:val="28"/>
          <w:cs/>
        </w:rPr>
        <w:t>รุ่น</w:t>
      </w:r>
      <w:r w:rsidR="005118E7" w:rsidRPr="009507A0">
        <w:rPr>
          <w:rFonts w:ascii="TH SarabunPSK" w:hAnsi="TH SarabunPSK" w:cs="TH SarabunPSK" w:hint="cs"/>
          <w:sz w:val="28"/>
          <w:szCs w:val="28"/>
          <w:cs/>
        </w:rPr>
        <w:t>ที่</w:t>
      </w:r>
      <w:r w:rsidRPr="009507A0">
        <w:rPr>
          <w:rFonts w:ascii="TH SarabunPSK" w:hAnsi="TH SarabunPSK" w:cs="TH SarabunPSK"/>
          <w:sz w:val="28"/>
          <w:szCs w:val="28"/>
          <w:cs/>
        </w:rPr>
        <w:t xml:space="preserve"> 2 </w:t>
      </w:r>
      <w:r w:rsidRPr="009507A0">
        <w:rPr>
          <w:rFonts w:ascii="TH SarabunPSK" w:hAnsi="TH SarabunPSK" w:cs="TH SarabunPSK"/>
          <w:sz w:val="28"/>
          <w:szCs w:val="28"/>
        </w:rPr>
        <w:t>:</w:t>
      </w:r>
      <w:r w:rsidRPr="009507A0">
        <w:rPr>
          <w:rFonts w:ascii="TH SarabunPSK" w:hAnsi="TH SarabunPSK" w:cs="TH SarabunPSK"/>
          <w:sz w:val="28"/>
          <w:szCs w:val="28"/>
          <w:cs/>
        </w:rPr>
        <w:t xml:space="preserve"> คณะมนุษยศาสตร์และสังคมศาสตร์ คณะวิทยาการจัดการ และ</w:t>
      </w:r>
      <w:r w:rsidRPr="009507A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507A0">
        <w:rPr>
          <w:rFonts w:ascii="TH SarabunPSK" w:hAnsi="TH SarabunPSK" w:cs="TH SarabunPSK"/>
          <w:sz w:val="28"/>
          <w:szCs w:val="28"/>
          <w:cs/>
        </w:rPr>
        <w:t>คณะเทคโนโลยีอุตสาหกรรม</w:t>
      </w:r>
    </w:p>
    <w:p w14:paraId="603C20E4" w14:textId="77777777" w:rsidR="00DA163D" w:rsidRPr="00AC62D0" w:rsidRDefault="00DA163D" w:rsidP="005118E7">
      <w:pPr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5211"/>
        <w:gridCol w:w="3719"/>
      </w:tblGrid>
      <w:tr w:rsidR="002F3123" w:rsidRPr="00F11893" w14:paraId="1AAC4AE0" w14:textId="77777777" w:rsidTr="00912C10">
        <w:tc>
          <w:tcPr>
            <w:tcW w:w="1555" w:type="dxa"/>
          </w:tcPr>
          <w:p w14:paraId="280B4BD6" w14:textId="77777777" w:rsidR="002F3123" w:rsidRPr="00F11893" w:rsidRDefault="002F3123" w:rsidP="00912C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เวลา</w:t>
            </w:r>
          </w:p>
        </w:tc>
        <w:tc>
          <w:tcPr>
            <w:tcW w:w="5211" w:type="dxa"/>
          </w:tcPr>
          <w:p w14:paraId="54691CDE" w14:textId="77777777" w:rsidR="002F3123" w:rsidRPr="00F11893" w:rsidRDefault="002F3123" w:rsidP="00912C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719" w:type="dxa"/>
          </w:tcPr>
          <w:p w14:paraId="5F855F77" w14:textId="77777777" w:rsidR="002F3123" w:rsidRPr="00F11893" w:rsidRDefault="002F3123" w:rsidP="00912C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</w:p>
        </w:tc>
      </w:tr>
      <w:tr w:rsidR="002F3123" w:rsidRPr="00F11893" w14:paraId="49A4D300" w14:textId="77777777" w:rsidTr="00912C10">
        <w:tc>
          <w:tcPr>
            <w:tcW w:w="1555" w:type="dxa"/>
          </w:tcPr>
          <w:p w14:paraId="5EC12367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08.00 - 09.00 น.</w:t>
            </w:r>
          </w:p>
        </w:tc>
        <w:tc>
          <w:tcPr>
            <w:tcW w:w="5211" w:type="dxa"/>
          </w:tcPr>
          <w:p w14:paraId="327810D1" w14:textId="6EAD29B9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ลงทะเบียนเข้าร่วมปฐมนิเทศ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4329F911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นักศึกษาใหม่แสดงหลักฐานยืนยันว่าไม่พบเชื้อไวรัสโคโรนา 2019 (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COVID -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19) ซึ่ง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ผล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ตรวจ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ระยะเวลาไม่เกิน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72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ชั่วโมง </w:t>
            </w:r>
          </w:p>
          <w:p w14:paraId="3C44E488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โดยทำการตรวจแบบ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Real-time PCR (RT-PCR) </w:t>
            </w:r>
          </w:p>
          <w:p w14:paraId="3A0009B4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หรือการใช้ชุดตรวจ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Antigen Test Kit (ATK)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หรือผลตรวจ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ATK</w:t>
            </w:r>
          </w:p>
          <w:p w14:paraId="2E80FF21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(กรณีที่ติดแล้วหายมาแล้วไม่เกิน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เดือน สามารถนำใบรับรองแพทย์มาแสดงแทนการตรวจ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ATK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ก็ได้)</w:t>
            </w:r>
          </w:p>
        </w:tc>
        <w:tc>
          <w:tcPr>
            <w:tcW w:w="3719" w:type="dxa"/>
          </w:tcPr>
          <w:p w14:paraId="25C86C6E" w14:textId="739443E3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กองพัฒนานักศึกษา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0DA28124" w14:textId="77777777" w:rsidR="002F312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องค์การบริหารนักศึกษา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14F490D4" w14:textId="03EFA495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สภานักศึกษา </w:t>
            </w:r>
          </w:p>
          <w:p w14:paraId="08DEFF42" w14:textId="074CE0C3" w:rsidR="002F3123" w:rsidRDefault="002F3123" w:rsidP="00912C10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สโมสรนักศึกษาทุกคณะ</w:t>
            </w:r>
          </w:p>
          <w:p w14:paraId="6DF329F7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9DE244" w14:textId="77777777" w:rsidR="002F312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14:paraId="57FE1628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F3123" w:rsidRPr="00F11893" w14:paraId="599577D1" w14:textId="77777777" w:rsidTr="00912C10">
        <w:tc>
          <w:tcPr>
            <w:tcW w:w="1555" w:type="dxa"/>
          </w:tcPr>
          <w:p w14:paraId="533F7201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09.00 - 09.30 น.</w:t>
            </w:r>
          </w:p>
        </w:tc>
        <w:tc>
          <w:tcPr>
            <w:tcW w:w="5211" w:type="dxa"/>
          </w:tcPr>
          <w:p w14:paraId="44056362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พิธีเปิด แนะนำผู้บริหาร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และบรรยายพิเศษ “มหาวิทยาลัยราชภัฏบุรีรัมย์ สถาบันอุดมศึกษาเพื่อพัฒนาท้องถิ่น”</w:t>
            </w:r>
          </w:p>
          <w:p w14:paraId="1DC28A55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 รองศาสตราจารย์มาลิณี จุโฑปะมา </w:t>
            </w:r>
          </w:p>
          <w:p w14:paraId="4B41AFA7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อธิการบดีมหาวิทยาลัยราชภัฏบุรีรัมย์</w:t>
            </w:r>
          </w:p>
          <w:p w14:paraId="31FC6C2A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กล่าวรายงานโดย ผู้ช่วยศาสตราจารย์ ดร.พรทิพา ดำเนิน </w:t>
            </w:r>
          </w:p>
          <w:p w14:paraId="3BCE6093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รองอธิการบดีฝ่ายกิจการนักศึกษาและศิลปวัฒนธรรม</w:t>
            </w:r>
          </w:p>
        </w:tc>
        <w:tc>
          <w:tcPr>
            <w:tcW w:w="3719" w:type="dxa"/>
          </w:tcPr>
          <w:p w14:paraId="775BAEA8" w14:textId="275A311D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กองพัฒนานักศึกษา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13485945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F3123" w:rsidRPr="00F11893" w14:paraId="53F76D4F" w14:textId="77777777" w:rsidTr="00912C10">
        <w:tc>
          <w:tcPr>
            <w:tcW w:w="1555" w:type="dxa"/>
          </w:tcPr>
          <w:p w14:paraId="56227F44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09.30 - 1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1.00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5211" w:type="dxa"/>
          </w:tcPr>
          <w:p w14:paraId="04793497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การเสวนากลุ่ม </w:t>
            </w:r>
          </w:p>
          <w:p w14:paraId="38E33303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1.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การลงทะเบียนเรียนตามหลักสูตร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7F28CFBB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การชำระเงินค่าลงทะเบียนเรียนนักศึกษา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BB62A60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3.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การพัฒนาทักษะดิจิทัล และการให้บริการห้องสมุด</w:t>
            </w:r>
            <w:r w:rsidRPr="00F1189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76847F03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4.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การพัฒนาทักษะทางภาษาอังกฤษ </w:t>
            </w:r>
          </w:p>
        </w:tc>
        <w:tc>
          <w:tcPr>
            <w:tcW w:w="3719" w:type="dxa"/>
          </w:tcPr>
          <w:p w14:paraId="540983A2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 ดร.สมศักดิ์ จีวัฒนา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ผู้อำนวยการสำนักส่งเสริมวิชาการฯ</w:t>
            </w:r>
          </w:p>
          <w:p w14:paraId="0C0BCD46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ผู้ช่วยศาสตราจารย์แก้วมณี อุทิรัมย์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ผู้อำนวยการกองคลังและทรัพย์สิน</w:t>
            </w:r>
          </w:p>
          <w:p w14:paraId="3BCEADBA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 ดร.ณัฐพล แสนคำ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ผู้อำนวยการสำนักวิทยบริการและเทคโนโลยีสารสนเทศ</w:t>
            </w:r>
          </w:p>
          <w:p w14:paraId="02EB945D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4.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ผู้ช่วยศาสตราจารย์ ดร.นวนมินทร์ </w:t>
            </w:r>
          </w:p>
          <w:p w14:paraId="22A75475" w14:textId="77777777" w:rsidR="002F312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ประชานันท์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รองอธิการบดีฝ่ายกิจการต่างประเทศ</w:t>
            </w:r>
          </w:p>
          <w:p w14:paraId="085FC77B" w14:textId="77777777" w:rsidR="002F312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 ดร.ฟ้าประทาน เติมขุนทด</w:t>
            </w:r>
          </w:p>
          <w:p w14:paraId="5D745BED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ดำเนินรายการ</w:t>
            </w:r>
          </w:p>
        </w:tc>
      </w:tr>
      <w:tr w:rsidR="002F3123" w:rsidRPr="00F11893" w14:paraId="27F8E4D2" w14:textId="77777777" w:rsidTr="00912C10">
        <w:tc>
          <w:tcPr>
            <w:tcW w:w="1555" w:type="dxa"/>
          </w:tcPr>
          <w:p w14:paraId="56296436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0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0 - 1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0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 น.</w:t>
            </w:r>
          </w:p>
        </w:tc>
        <w:tc>
          <w:tcPr>
            <w:tcW w:w="5211" w:type="dxa"/>
          </w:tcPr>
          <w:p w14:paraId="0CF656C5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การเสวนากลุ่ม </w:t>
            </w:r>
          </w:p>
          <w:p w14:paraId="616B6D4D" w14:textId="77777777" w:rsidR="002F3123" w:rsidRPr="00714020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1. การกู้ยืมเงินกองทุนให้กู้ยืมเพื่อการศึกษา กยศ.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กรอ.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4D037A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2.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กิจกรรมพัฒนานักศึกษา นักศึกษา </w:t>
            </w:r>
          </w:p>
          <w:p w14:paraId="328B5DBA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3. การบริการหอพักนักศึกษา </w:t>
            </w:r>
          </w:p>
          <w:p w14:paraId="27976C88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4. การขอผ่อนผันการตรวจเลือกทหาร  </w:t>
            </w:r>
          </w:p>
          <w:p w14:paraId="772B6D94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5. ทุนการศึกษาและการบริการกองทุนสวัสดิภาพ</w:t>
            </w:r>
          </w:p>
        </w:tc>
        <w:tc>
          <w:tcPr>
            <w:tcW w:w="3719" w:type="dxa"/>
          </w:tcPr>
          <w:p w14:paraId="5817AE3E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อาจารย์วิชา ภัทรนิธิคุณากร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1F845485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รองอธิการบดีฝ่ายบริหารจัดการทรัพย์สิน พัสดุและกองคลัง</w:t>
            </w:r>
          </w:p>
          <w:p w14:paraId="32AB3D8C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2.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นางสาวกฤชชฎา โสตถิบัณฑิต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ผู้อำนวยการกองพัฒนานักศึกษา</w:t>
            </w:r>
          </w:p>
          <w:p w14:paraId="6E64E56B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อาจารย์พวงเพชร ราชประโคน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2FC2379A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หัวหน้างานหอพักนักศึกษา</w:t>
            </w:r>
          </w:p>
          <w:p w14:paraId="48DBE0FE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4. </w:t>
            </w: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ผู้ช่วยศาสตราจารย์ธงรบ ขุนสงคราม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หัวหน้างานนักศึกษาวิชาทหาร</w:t>
            </w:r>
          </w:p>
          <w:p w14:paraId="27AD4578" w14:textId="057DCDC3" w:rsidR="004E7D71" w:rsidRDefault="002F3123" w:rsidP="004E7D7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5.</w:t>
            </w:r>
            <w:r w:rsidR="004E7D71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4E7D71"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 ดร.พรทิพา ดำเนิน</w:t>
            </w:r>
          </w:p>
          <w:p w14:paraId="3D4EE16A" w14:textId="77777777" w:rsidR="004E7D71" w:rsidRDefault="004E7D71" w:rsidP="004E7D7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รองอธิการบดีฝ่ายกิจการนักศึกษาและศิลปวัฒนธรรม</w:t>
            </w:r>
          </w:p>
          <w:p w14:paraId="33B6B310" w14:textId="1DBCBAAC" w:rsidR="002F3123" w:rsidRDefault="004E7D71" w:rsidP="004E7D7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นายนิติ  ฤทธิ์สุรกาญจน์</w:t>
            </w:r>
            <w:r w:rsidR="002F312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br/>
            </w:r>
            <w:r w:rsidR="002F3123"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 ดร.ฟ้าประทาน เติมขุนทด</w:t>
            </w:r>
          </w:p>
          <w:p w14:paraId="3ACEBB6C" w14:textId="464B5B5A" w:rsidR="00AC62D0" w:rsidRPr="00F11893" w:rsidRDefault="002F3123" w:rsidP="004E7D71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ดำเนินรายการ</w:t>
            </w:r>
          </w:p>
        </w:tc>
      </w:tr>
      <w:tr w:rsidR="002F3123" w:rsidRPr="00F11893" w14:paraId="0F5273A1" w14:textId="77777777" w:rsidTr="00912C10">
        <w:tc>
          <w:tcPr>
            <w:tcW w:w="1555" w:type="dxa"/>
            <w:vAlign w:val="center"/>
          </w:tcPr>
          <w:p w14:paraId="126F1AD1" w14:textId="72411D9F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12.00 - 13.00 น.</w:t>
            </w:r>
          </w:p>
        </w:tc>
        <w:tc>
          <w:tcPr>
            <w:tcW w:w="5211" w:type="dxa"/>
          </w:tcPr>
          <w:p w14:paraId="4B648530" w14:textId="5A533721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-----------------พักรับประทานอาหารกลางวัน ----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--------------</w:t>
            </w:r>
          </w:p>
        </w:tc>
        <w:tc>
          <w:tcPr>
            <w:tcW w:w="3719" w:type="dxa"/>
          </w:tcPr>
          <w:p w14:paraId="6A56644B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กองพัฒนานักศึกษา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2F3123" w:rsidRPr="00F11893" w14:paraId="3D137DBA" w14:textId="77777777" w:rsidTr="00912C10">
        <w:tc>
          <w:tcPr>
            <w:tcW w:w="1555" w:type="dxa"/>
          </w:tcPr>
          <w:p w14:paraId="692AADEB" w14:textId="77777777" w:rsidR="002F3123" w:rsidRPr="00F11893" w:rsidRDefault="002F3123" w:rsidP="00912C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เวลา</w:t>
            </w:r>
          </w:p>
        </w:tc>
        <w:tc>
          <w:tcPr>
            <w:tcW w:w="5211" w:type="dxa"/>
          </w:tcPr>
          <w:p w14:paraId="255F06AF" w14:textId="77777777" w:rsidR="002F3123" w:rsidRPr="00F11893" w:rsidRDefault="002F3123" w:rsidP="00912C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719" w:type="dxa"/>
          </w:tcPr>
          <w:p w14:paraId="49903A25" w14:textId="77777777" w:rsidR="002F3123" w:rsidRPr="00F11893" w:rsidRDefault="002F3123" w:rsidP="00912C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</w:p>
        </w:tc>
      </w:tr>
      <w:tr w:rsidR="002F3123" w:rsidRPr="00F11893" w14:paraId="419C45B3" w14:textId="77777777" w:rsidTr="00912C10">
        <w:tc>
          <w:tcPr>
            <w:tcW w:w="1555" w:type="dxa"/>
          </w:tcPr>
          <w:p w14:paraId="2FCB0BB5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13.00 - 14.00 น.</w:t>
            </w:r>
          </w:p>
        </w:tc>
        <w:tc>
          <w:tcPr>
            <w:tcW w:w="5211" w:type="dxa"/>
          </w:tcPr>
          <w:p w14:paraId="2F7BE57E" w14:textId="77777777" w:rsidR="00581CAB" w:rsidRDefault="00581CAB" w:rsidP="00581CAB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การบรรยายเรื่อง “แนวทางการเสริมสร้างสุขภาวะ</w:t>
            </w:r>
            <w:r w:rsidRPr="0004689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สำหรับนักศึกษา เพื่อการเรียนรู้บนพื้นฐานของเป้าหมายการพัฒนาที่ยั่งยืน”</w:t>
            </w:r>
          </w:p>
          <w:p w14:paraId="1B8CEF01" w14:textId="04FB15B1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9" w:type="dxa"/>
          </w:tcPr>
          <w:p w14:paraId="08B9C173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อาจารย์ต่อศักดิ์ กาญจนทรัพย์สิน</w:t>
            </w:r>
            <w:r w:rsidRPr="00F118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593F0236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หัวหน้าศูนย์สุขภาวะนักศึกษา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6144BC9D" w14:textId="77777777" w:rsidR="002F312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(BRU Well-Being Student Center)</w:t>
            </w:r>
          </w:p>
          <w:p w14:paraId="2504BB90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F3123" w:rsidRPr="00F11893" w14:paraId="08D86DAD" w14:textId="77777777" w:rsidTr="00912C10">
        <w:tc>
          <w:tcPr>
            <w:tcW w:w="1555" w:type="dxa"/>
          </w:tcPr>
          <w:p w14:paraId="232ABB52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14.00 - 15.00 น.</w:t>
            </w:r>
          </w:p>
        </w:tc>
        <w:tc>
          <w:tcPr>
            <w:tcW w:w="5211" w:type="dxa"/>
          </w:tcPr>
          <w:p w14:paraId="179F87F7" w14:textId="2C130973" w:rsidR="00BF3106" w:rsidRDefault="00BF3106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2F3123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การบรรยายเรื่อง “กิจกรรมเป็นสื่อนำแห่งความสำเร็จ การจัดเก็บผลงานและการประกวดแข่งขัน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”</w:t>
            </w:r>
            <w:r w:rsidR="002F3123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5E415D" w14:textId="77777777" w:rsidR="005D15D3" w:rsidRDefault="005D15D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14:paraId="43B11BE4" w14:textId="77777777" w:rsidR="005D15D3" w:rsidRDefault="00BF3106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2F3123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การแนะนำผู้นำนักศึกษา </w:t>
            </w:r>
            <w:r w:rsidR="002F3123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: </w:t>
            </w:r>
            <w:r w:rsidR="002F3123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สภานักศึกษา องค์การบริหารนักศึกษา</w:t>
            </w:r>
            <w:r w:rsidR="002F312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และ</w:t>
            </w:r>
            <w:r w:rsidR="002F3123"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สโมสรนักศึกษา</w:t>
            </w:r>
            <w:r w:rsidR="005D15D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59D875E5" w14:textId="1755C678" w:rsidR="002F3123" w:rsidRDefault="005D15D3" w:rsidP="00912C1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15D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ดำเนินรายการโดย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นายยศวริศ กิเลน นายกองค์การบริหารนักศึกษาภาคปกติ ปีการศึกษา 2565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602FBA0A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9" w:type="dxa"/>
          </w:tcPr>
          <w:p w14:paraId="22010865" w14:textId="7387D36B" w:rsidR="002F312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 ดร.ฟ้าประทาน เติมขุนทด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หัวหน้างานกิจกรรมนักศึกษาภาคปกติ</w:t>
            </w:r>
          </w:p>
          <w:p w14:paraId="045ED538" w14:textId="2BA16D50" w:rsidR="002F312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  <w:p w14:paraId="1CABE0B6" w14:textId="7BF51620" w:rsidR="005D15D3" w:rsidRPr="00F11893" w:rsidRDefault="005D15D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F3123" w:rsidRPr="00F11893" w14:paraId="613231BE" w14:textId="77777777" w:rsidTr="00912C10">
        <w:tc>
          <w:tcPr>
            <w:tcW w:w="1555" w:type="dxa"/>
          </w:tcPr>
          <w:p w14:paraId="71F44B3B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15.00 - 16.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 น.</w:t>
            </w:r>
          </w:p>
        </w:tc>
        <w:tc>
          <w:tcPr>
            <w:tcW w:w="5211" w:type="dxa"/>
          </w:tcPr>
          <w:p w14:paraId="27DE20BC" w14:textId="77777777" w:rsidR="00581CAB" w:rsidRPr="00F11893" w:rsidRDefault="00581CAB" w:rsidP="00581CAB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การเสวนาเรื่อง “พี่เก่าเล่าเรื่องกิจกรรม”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0F9AA0BF" w14:textId="77777777" w:rsidR="00581CAB" w:rsidRPr="00F11893" w:rsidRDefault="00581CAB" w:rsidP="00581CAB">
            <w:pP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นางสาวประกายรัตน์ ดาวรัมย์ </w:t>
            </w:r>
          </w:p>
          <w:p w14:paraId="3A1567B3" w14:textId="77777777" w:rsidR="00581CAB" w:rsidRDefault="00581CAB" w:rsidP="00581CAB">
            <w:pP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2. 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นายเรืองเดช กิชัยรัมย์</w:t>
            </w:r>
          </w:p>
          <w:p w14:paraId="62380D3A" w14:textId="77777777" w:rsidR="00581CAB" w:rsidRDefault="00581CAB" w:rsidP="00581CAB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3. นายพงศธร บุตรเพ็ชร</w:t>
            </w:r>
          </w:p>
          <w:p w14:paraId="1B6043B0" w14:textId="77777777" w:rsidR="00581CAB" w:rsidRDefault="00581CAB" w:rsidP="00581CAB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4. นางสาวสิริกร ไชยา</w:t>
            </w:r>
          </w:p>
          <w:p w14:paraId="2616FB8B" w14:textId="571173B4" w:rsidR="002F3123" w:rsidRPr="00E8776F" w:rsidRDefault="00581CAB" w:rsidP="00581CAB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5. นายวงศ์สถิต  อานประโคน</w:t>
            </w:r>
          </w:p>
        </w:tc>
        <w:tc>
          <w:tcPr>
            <w:tcW w:w="3719" w:type="dxa"/>
          </w:tcPr>
          <w:p w14:paraId="5ABCC1AF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14020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 ดร.ฟ้าประทาน เติมขุนทด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หัวหน้างานกิจกรรมนักศึกษาภาคปกติ</w:t>
            </w:r>
          </w:p>
          <w:p w14:paraId="165F4DA3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ดำเนินรายการ</w:t>
            </w:r>
          </w:p>
        </w:tc>
      </w:tr>
      <w:tr w:rsidR="002F3123" w:rsidRPr="00F11893" w14:paraId="1921BC3F" w14:textId="77777777" w:rsidTr="00912C10">
        <w:tc>
          <w:tcPr>
            <w:tcW w:w="1555" w:type="dxa"/>
          </w:tcPr>
          <w:p w14:paraId="5DAB2375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16.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-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16.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0 น.</w:t>
            </w:r>
          </w:p>
        </w:tc>
        <w:tc>
          <w:tcPr>
            <w:tcW w:w="5211" w:type="dxa"/>
          </w:tcPr>
          <w:p w14:paraId="097C2CC1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สรุปและพิธีปิดโครงการ</w:t>
            </w:r>
          </w:p>
          <w:p w14:paraId="7BCD9524" w14:textId="77777777" w:rsidR="002F3123" w:rsidRPr="00F11893" w:rsidRDefault="002F3123" w:rsidP="00912C1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9" w:type="dxa"/>
          </w:tcPr>
          <w:p w14:paraId="18DF8CA7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ผู้ช่วยศาสตราจารย์ ดร.พรทิพา ดำเนิน </w:t>
            </w:r>
          </w:p>
          <w:p w14:paraId="53239ED6" w14:textId="77777777" w:rsidR="002F312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18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รองอธิการบดีฝ่ายกิจการนักศึกษาฯ</w:t>
            </w:r>
          </w:p>
          <w:p w14:paraId="18914C1D" w14:textId="77777777" w:rsidR="002F3123" w:rsidRPr="00F11893" w:rsidRDefault="002F3123" w:rsidP="00912C10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14:paraId="3E3F69D8" w14:textId="77777777" w:rsidR="002F3123" w:rsidRDefault="002F3123" w:rsidP="002F3123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76EAD3C6" w14:textId="77777777" w:rsidR="002F3123" w:rsidRDefault="002F3123" w:rsidP="002F3123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2B77A6C9" w14:textId="77777777" w:rsidR="00714020" w:rsidRPr="00F11893" w:rsidRDefault="00714020" w:rsidP="00ED69D7">
      <w:pPr>
        <w:spacing w:after="0"/>
        <w:rPr>
          <w:rFonts w:ascii="TH SarabunPSK" w:hAnsi="TH SarabunPSK" w:cs="TH SarabunPSK"/>
          <w:sz w:val="28"/>
          <w:szCs w:val="28"/>
          <w:cs/>
        </w:rPr>
      </w:pPr>
    </w:p>
    <w:sectPr w:rsidR="00714020" w:rsidRPr="00F11893" w:rsidSect="007A354A">
      <w:headerReference w:type="default" r:id="rId6"/>
      <w:pgSz w:w="11906" w:h="16838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EBDD" w14:textId="77777777" w:rsidR="007D08CE" w:rsidRDefault="007D08CE" w:rsidP="00FB7856">
      <w:pPr>
        <w:spacing w:after="0" w:line="240" w:lineRule="auto"/>
      </w:pPr>
      <w:r>
        <w:separator/>
      </w:r>
    </w:p>
  </w:endnote>
  <w:endnote w:type="continuationSeparator" w:id="0">
    <w:p w14:paraId="34265E94" w14:textId="77777777" w:rsidR="007D08CE" w:rsidRDefault="007D08CE" w:rsidP="00FB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A548" w14:textId="77777777" w:rsidR="007D08CE" w:rsidRDefault="007D08CE" w:rsidP="00FB7856">
      <w:pPr>
        <w:spacing w:after="0" w:line="240" w:lineRule="auto"/>
      </w:pPr>
      <w:r>
        <w:separator/>
      </w:r>
    </w:p>
  </w:footnote>
  <w:footnote w:type="continuationSeparator" w:id="0">
    <w:p w14:paraId="0420AA00" w14:textId="77777777" w:rsidR="007D08CE" w:rsidRDefault="007D08CE" w:rsidP="00FB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93EF" w14:textId="03715096" w:rsidR="00D9398B" w:rsidRDefault="00D9398B">
    <w:pPr>
      <w:pStyle w:val="a5"/>
      <w:jc w:val="right"/>
    </w:pPr>
  </w:p>
  <w:p w14:paraId="37D66BA2" w14:textId="77777777" w:rsidR="00FB7856" w:rsidRDefault="00FB78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D7"/>
    <w:rsid w:val="000149B2"/>
    <w:rsid w:val="00046895"/>
    <w:rsid w:val="00096DC3"/>
    <w:rsid w:val="00096DDF"/>
    <w:rsid w:val="000D721F"/>
    <w:rsid w:val="002E67B4"/>
    <w:rsid w:val="002F3123"/>
    <w:rsid w:val="004E7D71"/>
    <w:rsid w:val="005118E7"/>
    <w:rsid w:val="00581CAB"/>
    <w:rsid w:val="005D15D3"/>
    <w:rsid w:val="005D3B29"/>
    <w:rsid w:val="005F3FFD"/>
    <w:rsid w:val="00714020"/>
    <w:rsid w:val="00747948"/>
    <w:rsid w:val="00785DF4"/>
    <w:rsid w:val="007A354A"/>
    <w:rsid w:val="007D08CE"/>
    <w:rsid w:val="00896295"/>
    <w:rsid w:val="009507A0"/>
    <w:rsid w:val="00A231AC"/>
    <w:rsid w:val="00A255C7"/>
    <w:rsid w:val="00AC62D0"/>
    <w:rsid w:val="00B25A3D"/>
    <w:rsid w:val="00B72CEA"/>
    <w:rsid w:val="00BF3106"/>
    <w:rsid w:val="00C52872"/>
    <w:rsid w:val="00D64270"/>
    <w:rsid w:val="00D737F4"/>
    <w:rsid w:val="00D9398B"/>
    <w:rsid w:val="00DA163D"/>
    <w:rsid w:val="00DD2918"/>
    <w:rsid w:val="00DD5326"/>
    <w:rsid w:val="00DF525C"/>
    <w:rsid w:val="00E245D4"/>
    <w:rsid w:val="00E76C74"/>
    <w:rsid w:val="00E81BC5"/>
    <w:rsid w:val="00E8776F"/>
    <w:rsid w:val="00ED69D7"/>
    <w:rsid w:val="00F11893"/>
    <w:rsid w:val="00F27E59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EB09"/>
  <w15:chartTrackingRefBased/>
  <w15:docId w15:val="{1A71415F-3F0B-4C9E-9218-C1C7E8AF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b/>
        <w:bCs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BC5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785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7856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B785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785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พรทิพา ดำเนิน</dc:creator>
  <cp:keywords/>
  <dc:description/>
  <cp:lastModifiedBy>พรทิพา ดำเนิน</cp:lastModifiedBy>
  <cp:revision>19</cp:revision>
  <cp:lastPrinted>2022-04-11T11:41:00Z</cp:lastPrinted>
  <dcterms:created xsi:type="dcterms:W3CDTF">2022-04-04T07:51:00Z</dcterms:created>
  <dcterms:modified xsi:type="dcterms:W3CDTF">2022-04-30T03:04:00Z</dcterms:modified>
</cp:coreProperties>
</file>